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E15" w:rsidRDefault="00D12FF5">
      <w:pPr>
        <w:widowControl/>
        <w:spacing w:after="300"/>
        <w:jc w:val="center"/>
        <w:outlineLvl w:val="1"/>
        <w:rPr>
          <w:rFonts w:ascii="微软雅黑" w:eastAsia="微软雅黑" w:hAnsi="微软雅黑" w:cs="宋体"/>
          <w:b/>
          <w:bCs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关于设立全新网络报障通道的通知</w:t>
      </w:r>
    </w:p>
    <w:p w:rsidR="00AE3E15" w:rsidRDefault="00D12FF5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为方便广大师生网络故障报修、咨询技术问题，给师生提供更优质的服务，设立了多种网络问题报修方式，特此公布，欢迎使用。</w:t>
      </w:r>
    </w:p>
    <w:p w:rsidR="00AE3E15" w:rsidRDefault="00D12FF5">
      <w:pPr>
        <w:widowControl/>
        <w:spacing w:line="360" w:lineRule="auto"/>
        <w:ind w:firstLineChars="200" w:firstLine="562"/>
        <w:jc w:val="left"/>
        <w:rPr>
          <w:rFonts w:ascii="宋体" w:eastAsia="宋体" w:hAnsi="宋体" w:cs="宋体"/>
          <w:b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方式1：全新平台报障</w:t>
      </w:r>
    </w:p>
    <w:p w:rsidR="00AE3E15" w:rsidRDefault="00D12FF5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电脑可访问平台网址：</w:t>
      </w:r>
      <w:r w:rsidR="001C4D63" w:rsidRPr="001C4D63">
        <w:rPr>
          <w:rFonts w:ascii="宋体" w:eastAsia="宋体" w:hAnsi="宋体" w:cs="宋体"/>
          <w:color w:val="333333"/>
          <w:kern w:val="0"/>
          <w:sz w:val="28"/>
          <w:szCs w:val="28"/>
        </w:rPr>
        <w:t>http://nufe.fuyunweb.com/</w:t>
      </w:r>
    </w:p>
    <w:p w:rsidR="00AE3E15" w:rsidRDefault="00D12FF5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手机可直接扫下方二维码</w:t>
      </w:r>
    </w:p>
    <w:p w:rsidR="00AE3E15" w:rsidRDefault="00502CA6">
      <w:pPr>
        <w:widowControl/>
        <w:spacing w:line="360" w:lineRule="auto"/>
        <w:ind w:firstLineChars="200" w:firstLine="560"/>
        <w:jc w:val="center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/>
          <w:noProof/>
          <w:color w:val="333333"/>
          <w:kern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201.75pt">
            <v:imagedata r:id="rId6" o:title="1571714425"/>
          </v:shape>
        </w:pict>
      </w:r>
    </w:p>
    <w:p w:rsidR="00AE3E15" w:rsidRDefault="00D12FF5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任何网上报修，工作人员会在第一时间接到短信提醒并进行处理。您可在平台上全程跟踪报修处理过程，了解处理进度，与处理工程师互动，并对服务做出评价。</w:t>
      </w:r>
    </w:p>
    <w:p w:rsidR="00AE3E15" w:rsidRDefault="00D12FF5">
      <w:pPr>
        <w:widowControl/>
        <w:spacing w:line="360" w:lineRule="auto"/>
        <w:ind w:firstLineChars="200" w:firstLine="562"/>
        <w:jc w:val="left"/>
        <w:rPr>
          <w:rFonts w:ascii="宋体" w:eastAsia="宋体" w:hAnsi="宋体" w:cs="宋体"/>
          <w:b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方式2：电话报障</w:t>
      </w:r>
    </w:p>
    <w:p w:rsidR="002F1D5C" w:rsidRDefault="00D12FF5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报障服务电话：</w:t>
      </w:r>
      <w:r w:rsidR="002F1D5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025</w:t>
      </w:r>
      <w:r w:rsidR="002F1D5C" w:rsidRPr="002F1D5C">
        <w:rPr>
          <w:rFonts w:ascii="宋体" w:eastAsia="宋体" w:hAnsi="宋体" w:cs="宋体"/>
          <w:color w:val="333333"/>
          <w:kern w:val="0"/>
          <w:sz w:val="28"/>
          <w:szCs w:val="28"/>
        </w:rPr>
        <w:t>86718179</w:t>
      </w:r>
      <w:bookmarkStart w:id="0" w:name="_GoBack"/>
      <w:bookmarkEnd w:id="0"/>
    </w:p>
    <w:p w:rsidR="00AE3E15" w:rsidRDefault="00D12FF5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将由服务人员接听电话并填录报修内容，用户亦可以登录上述网址进行查阅报修处理情况。</w:t>
      </w:r>
    </w:p>
    <w:p w:rsidR="00AE3E15" w:rsidRDefault="00D12FF5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请尽量采用网上报障方式，谢谢!</w:t>
      </w:r>
    </w:p>
    <w:p w:rsidR="00AE3E15" w:rsidRDefault="00AE3E15">
      <w:pPr>
        <w:widowControl/>
        <w:spacing w:line="384" w:lineRule="atLeast"/>
        <w:ind w:left="4620" w:firstLineChars="100" w:firstLine="2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AE3E15" w:rsidRDefault="001C4D63" w:rsidP="001C4D63">
      <w:pPr>
        <w:widowControl/>
        <w:spacing w:line="384" w:lineRule="atLeast"/>
        <w:ind w:firstLineChars="1500" w:firstLine="42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南京财经大学</w:t>
      </w:r>
      <w:r w:rsidR="00D12FF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信息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化建设管理处</w:t>
      </w:r>
    </w:p>
    <w:p w:rsidR="00AE3E15" w:rsidRDefault="00D12FF5">
      <w:pPr>
        <w:widowControl/>
        <w:spacing w:before="150" w:after="300" w:line="384" w:lineRule="atLeast"/>
        <w:ind w:right="600" w:firstLine="480"/>
        <w:jc w:val="right"/>
        <w:rPr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2019年</w:t>
      </w:r>
      <w:r w:rsidR="00502CA6">
        <w:rPr>
          <w:rFonts w:ascii="宋体" w:eastAsia="宋体" w:hAnsi="宋体" w:cs="宋体"/>
          <w:color w:val="333333"/>
          <w:kern w:val="0"/>
          <w:sz w:val="28"/>
          <w:szCs w:val="28"/>
        </w:rPr>
        <w:t>10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月2</w:t>
      </w:r>
      <w:r w:rsidR="00502CA6">
        <w:rPr>
          <w:rFonts w:ascii="宋体" w:eastAsia="宋体" w:hAnsi="宋体" w:cs="宋体"/>
          <w:color w:val="333333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</w:t>
      </w:r>
    </w:p>
    <w:sectPr w:rsidR="00AE3E15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A710E"/>
    <w:multiLevelType w:val="singleLevel"/>
    <w:tmpl w:val="6B9A710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8C"/>
    <w:rsid w:val="000A2AAF"/>
    <w:rsid w:val="001C3B45"/>
    <w:rsid w:val="001C4D63"/>
    <w:rsid w:val="002F1D5C"/>
    <w:rsid w:val="003254ED"/>
    <w:rsid w:val="00502CA6"/>
    <w:rsid w:val="005B552D"/>
    <w:rsid w:val="008B34AA"/>
    <w:rsid w:val="008C688C"/>
    <w:rsid w:val="00AE3E15"/>
    <w:rsid w:val="00B070BB"/>
    <w:rsid w:val="00C9267B"/>
    <w:rsid w:val="00D12FF5"/>
    <w:rsid w:val="00EE26B7"/>
    <w:rsid w:val="00FD084A"/>
    <w:rsid w:val="0C03546F"/>
    <w:rsid w:val="11785106"/>
    <w:rsid w:val="119802DE"/>
    <w:rsid w:val="16856509"/>
    <w:rsid w:val="2D7C7950"/>
    <w:rsid w:val="329B3129"/>
    <w:rsid w:val="36D0395C"/>
    <w:rsid w:val="36EA5121"/>
    <w:rsid w:val="381C4531"/>
    <w:rsid w:val="3C245B0E"/>
    <w:rsid w:val="3F166D7E"/>
    <w:rsid w:val="46434430"/>
    <w:rsid w:val="477C7E81"/>
    <w:rsid w:val="4E317FBA"/>
    <w:rsid w:val="57D61CE2"/>
    <w:rsid w:val="6272041E"/>
    <w:rsid w:val="630023B3"/>
    <w:rsid w:val="651F414E"/>
    <w:rsid w:val="695072DD"/>
    <w:rsid w:val="6F964E23"/>
    <w:rsid w:val="71A767E8"/>
    <w:rsid w:val="71E8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A84D7"/>
  <w15:docId w15:val="{FE2E4752-1FFC-4324-930E-C634324F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8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273</Characters>
  <Application>Microsoft Office Word</Application>
  <DocSecurity>0</DocSecurity>
  <Lines>2</Lines>
  <Paragraphs>1</Paragraphs>
  <ScaleCrop>false</ScaleCrop>
  <Company>China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netver</dc:creator>
  <cp:lastModifiedBy>齐林生</cp:lastModifiedBy>
  <cp:revision>7</cp:revision>
  <cp:lastPrinted>2019-04-03T01:50:00Z</cp:lastPrinted>
  <dcterms:created xsi:type="dcterms:W3CDTF">2019-04-01T02:23:00Z</dcterms:created>
  <dcterms:modified xsi:type="dcterms:W3CDTF">2019-10-22T03:58:00Z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